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FE6D1C" w:rsidP="00FE6D1C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FE6D1C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Kivi Budama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bookmarkStart w:id="0" w:name="_GoBack"/>
            <w:bookmarkEnd w:id="0"/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FE6D1C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FE6D1C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  <w:rsid w:val="00FE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29698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C858E-6AFA-443D-A250-CF1294F1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2020-02-24T08:42:00Z</dcterms:modified>
</cp:coreProperties>
</file>